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5F" w:rsidRPr="004E3C56" w:rsidRDefault="00CC315F" w:rsidP="00CC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3C56">
        <w:rPr>
          <w:rFonts w:ascii="Times New Roman" w:hAnsi="Times New Roman" w:cs="Times New Roman"/>
          <w:b/>
          <w:sz w:val="28"/>
          <w:szCs w:val="28"/>
        </w:rPr>
        <w:t xml:space="preserve">Изменения к проектной декларации, </w:t>
      </w:r>
    </w:p>
    <w:p w:rsidR="00CC315F" w:rsidRPr="007E20BF" w:rsidRDefault="00CC315F" w:rsidP="00CC3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20BF">
        <w:rPr>
          <w:rFonts w:ascii="Times New Roman" w:hAnsi="Times New Roman" w:cs="Times New Roman"/>
          <w:sz w:val="28"/>
          <w:szCs w:val="28"/>
        </w:rPr>
        <w:t>опубликованной на с</w:t>
      </w:r>
      <w:r w:rsidRPr="007E20BF">
        <w:rPr>
          <w:rFonts w:ascii="Times New Roman" w:hAnsi="Times New Roman"/>
          <w:sz w:val="28"/>
          <w:szCs w:val="28"/>
        </w:rPr>
        <w:t xml:space="preserve">айте ООО «Бест плюс» </w:t>
      </w:r>
    </w:p>
    <w:p w:rsidR="00CC315F" w:rsidRPr="007E20BF" w:rsidRDefault="00CC315F" w:rsidP="00CC3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0BF">
        <w:rPr>
          <w:rFonts w:ascii="Times New Roman" w:hAnsi="Times New Roman"/>
          <w:sz w:val="28"/>
          <w:szCs w:val="28"/>
        </w:rPr>
        <w:t xml:space="preserve">(адрес сайта </w:t>
      </w:r>
      <w:hyperlink r:id="rId4" w:history="1">
        <w:r w:rsidR="004E3C56" w:rsidRPr="007E20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4E3C56" w:rsidRPr="007E20B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E3C56" w:rsidRPr="007E20BF">
          <w:rPr>
            <w:rStyle w:val="a3"/>
            <w:rFonts w:ascii="Times New Roman" w:hAnsi="Times New Roman"/>
            <w:sz w:val="28"/>
            <w:szCs w:val="28"/>
            <w:lang w:val="en-US"/>
          </w:rPr>
          <w:t>bestpl</w:t>
        </w:r>
        <w:proofErr w:type="spellEnd"/>
        <w:r w:rsidR="004E3C56" w:rsidRPr="007E20B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E3C56" w:rsidRPr="007E20B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E20BF">
        <w:rPr>
          <w:rFonts w:ascii="Times New Roman" w:hAnsi="Times New Roman"/>
          <w:sz w:val="28"/>
          <w:szCs w:val="28"/>
        </w:rPr>
        <w:t>)</w:t>
      </w:r>
      <w:r w:rsidR="004E3C56" w:rsidRPr="007E20BF">
        <w:rPr>
          <w:rFonts w:ascii="Times New Roman" w:hAnsi="Times New Roman"/>
          <w:sz w:val="28"/>
          <w:szCs w:val="28"/>
        </w:rPr>
        <w:t xml:space="preserve"> </w:t>
      </w:r>
      <w:r w:rsidRPr="007E20BF">
        <w:rPr>
          <w:rFonts w:ascii="Times New Roman" w:hAnsi="Times New Roman"/>
          <w:sz w:val="28"/>
          <w:szCs w:val="28"/>
        </w:rPr>
        <w:t xml:space="preserve">от </w:t>
      </w:r>
      <w:r w:rsidR="004E3C56" w:rsidRPr="007E20BF">
        <w:rPr>
          <w:rFonts w:ascii="Times New Roman" w:hAnsi="Times New Roman"/>
          <w:sz w:val="28"/>
          <w:szCs w:val="28"/>
        </w:rPr>
        <w:t>15</w:t>
      </w:r>
      <w:r w:rsidRPr="007E20BF">
        <w:rPr>
          <w:rFonts w:ascii="Times New Roman" w:hAnsi="Times New Roman"/>
          <w:sz w:val="28"/>
          <w:szCs w:val="28"/>
        </w:rPr>
        <w:t>.0</w:t>
      </w:r>
      <w:r w:rsidR="004E3C56" w:rsidRPr="007E20BF">
        <w:rPr>
          <w:rFonts w:ascii="Times New Roman" w:hAnsi="Times New Roman"/>
          <w:sz w:val="28"/>
          <w:szCs w:val="28"/>
        </w:rPr>
        <w:t>7</w:t>
      </w:r>
      <w:r w:rsidRPr="007E20BF">
        <w:rPr>
          <w:rFonts w:ascii="Times New Roman" w:hAnsi="Times New Roman"/>
          <w:sz w:val="28"/>
          <w:szCs w:val="28"/>
        </w:rPr>
        <w:t>.2014г.</w:t>
      </w:r>
    </w:p>
    <w:p w:rsidR="00CC315F" w:rsidRPr="007E20BF" w:rsidRDefault="004E3C56" w:rsidP="00CC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BF">
        <w:rPr>
          <w:rFonts w:ascii="Times New Roman" w:eastAsia="Times New Roman" w:hAnsi="Times New Roman"/>
          <w:b/>
          <w:sz w:val="28"/>
          <w:szCs w:val="28"/>
        </w:rPr>
        <w:t>«Застройка 113 микрорайона. Жилой блок 2</w:t>
      </w:r>
      <w:r w:rsidR="00277332">
        <w:rPr>
          <w:rFonts w:ascii="Times New Roman" w:eastAsia="Times New Roman" w:hAnsi="Times New Roman"/>
          <w:b/>
          <w:sz w:val="28"/>
          <w:szCs w:val="28"/>
        </w:rPr>
        <w:t>2</w:t>
      </w:r>
      <w:r w:rsidRPr="007E20BF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CC315F" w:rsidRPr="004E3C56" w:rsidRDefault="00CC315F" w:rsidP="00CC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95" w:rsidRDefault="004C7195" w:rsidP="004C71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2.3. Сроки строительства: </w:t>
      </w:r>
      <w:r>
        <w:rPr>
          <w:rFonts w:ascii="Times New Roman" w:hAnsi="Times New Roman" w:cs="Times New Roman"/>
          <w:sz w:val="28"/>
          <w:szCs w:val="28"/>
          <w:lang w:eastAsia="ru-RU"/>
        </w:rPr>
        <w:t>14 июля 2014г. – 31 декабря 2015г.</w:t>
      </w:r>
    </w:p>
    <w:p w:rsidR="004C7195" w:rsidRDefault="004C7195" w:rsidP="004C7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2.12. Срок получения разрешения на ввод в эксплуатацию: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2015г.</w:t>
      </w:r>
    </w:p>
    <w:p w:rsidR="00C4540A" w:rsidRPr="004E3C56" w:rsidRDefault="00C4540A" w:rsidP="004C719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540A" w:rsidRPr="004E3C56" w:rsidSect="005E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36"/>
    <w:rsid w:val="00141D8A"/>
    <w:rsid w:val="0019374F"/>
    <w:rsid w:val="00277332"/>
    <w:rsid w:val="002D2BD7"/>
    <w:rsid w:val="00304A01"/>
    <w:rsid w:val="00376420"/>
    <w:rsid w:val="00384DD6"/>
    <w:rsid w:val="0045207A"/>
    <w:rsid w:val="004C7195"/>
    <w:rsid w:val="004E3C56"/>
    <w:rsid w:val="0051746D"/>
    <w:rsid w:val="005959C5"/>
    <w:rsid w:val="005B173B"/>
    <w:rsid w:val="005E5830"/>
    <w:rsid w:val="0062377D"/>
    <w:rsid w:val="00673C54"/>
    <w:rsid w:val="006913AD"/>
    <w:rsid w:val="006A6EC9"/>
    <w:rsid w:val="006E768D"/>
    <w:rsid w:val="007919BB"/>
    <w:rsid w:val="007A4027"/>
    <w:rsid w:val="007D2710"/>
    <w:rsid w:val="007E20BF"/>
    <w:rsid w:val="007E20EF"/>
    <w:rsid w:val="0092588A"/>
    <w:rsid w:val="00AC5C79"/>
    <w:rsid w:val="00AE06FA"/>
    <w:rsid w:val="00BA4B72"/>
    <w:rsid w:val="00BB4C6E"/>
    <w:rsid w:val="00C20EFD"/>
    <w:rsid w:val="00C27898"/>
    <w:rsid w:val="00C4540A"/>
    <w:rsid w:val="00CC315F"/>
    <w:rsid w:val="00D23899"/>
    <w:rsid w:val="00E2476B"/>
    <w:rsid w:val="00E4338F"/>
    <w:rsid w:val="00EC4220"/>
    <w:rsid w:val="00EF4F36"/>
    <w:rsid w:val="00FA207B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860BD-69FF-4895-B808-4648BDB9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40A"/>
    <w:rPr>
      <w:color w:val="0000FF" w:themeColor="hyperlink"/>
      <w:u w:val="single"/>
    </w:rPr>
  </w:style>
  <w:style w:type="paragraph" w:styleId="a4">
    <w:name w:val="No Spacing"/>
    <w:uiPriority w:val="1"/>
    <w:qFormat/>
    <w:rsid w:val="004C71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ОП1</dc:creator>
  <cp:keywords/>
  <dc:description/>
  <cp:lastModifiedBy>Скоробогатова Светлана Владимировна</cp:lastModifiedBy>
  <cp:revision>2</cp:revision>
  <cp:lastPrinted>2014-12-02T05:15:00Z</cp:lastPrinted>
  <dcterms:created xsi:type="dcterms:W3CDTF">2017-08-15T08:31:00Z</dcterms:created>
  <dcterms:modified xsi:type="dcterms:W3CDTF">2017-08-15T08:31:00Z</dcterms:modified>
</cp:coreProperties>
</file>